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268"/>
        <w:gridCol w:w="2409"/>
      </w:tblGrid>
      <w:tr w:rsidR="004058C2" w:rsidRPr="009D7E6F" w14:paraId="3C00BDFC" w14:textId="77777777" w:rsidTr="004058C2">
        <w:trPr>
          <w:trHeight w:val="1133"/>
        </w:trPr>
        <w:tc>
          <w:tcPr>
            <w:tcW w:w="534" w:type="dxa"/>
          </w:tcPr>
          <w:p w14:paraId="332D7D51" w14:textId="77777777" w:rsidR="004058C2" w:rsidRPr="009D7E6F" w:rsidRDefault="004058C2" w:rsidP="004058C2">
            <w:pPr>
              <w:spacing w:line="276" w:lineRule="auto"/>
              <w:jc w:val="center"/>
              <w:rPr>
                <w:rFonts w:ascii="Polemon" w:hAnsi="Polemon"/>
              </w:rPr>
            </w:pPr>
            <w:r w:rsidRPr="009D7E6F">
              <w:rPr>
                <w:rStyle w:val="Grietas"/>
                <w:rFonts w:ascii="Polemon" w:hAnsi="Polemon"/>
              </w:rPr>
              <w:t>Eil. Nr.</w:t>
            </w:r>
          </w:p>
        </w:tc>
        <w:tc>
          <w:tcPr>
            <w:tcW w:w="3118" w:type="dxa"/>
          </w:tcPr>
          <w:p w14:paraId="732D569A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 w:rsidRPr="009D7E6F">
              <w:rPr>
                <w:rStyle w:val="Grietas"/>
                <w:rFonts w:ascii="Polemon" w:hAnsi="Polemon"/>
              </w:rPr>
              <w:t>Pareigybės pavadinimas</w:t>
            </w:r>
          </w:p>
        </w:tc>
        <w:tc>
          <w:tcPr>
            <w:tcW w:w="1418" w:type="dxa"/>
          </w:tcPr>
          <w:p w14:paraId="2D604B68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 w:rsidRPr="009D7E6F">
              <w:rPr>
                <w:rStyle w:val="Grietas"/>
                <w:rFonts w:ascii="Polemon" w:hAnsi="Polemon"/>
              </w:rPr>
              <w:t>Pareigybių skaičius</w:t>
            </w:r>
          </w:p>
        </w:tc>
        <w:tc>
          <w:tcPr>
            <w:tcW w:w="2268" w:type="dxa"/>
          </w:tcPr>
          <w:p w14:paraId="62399930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Style w:val="Grietas"/>
                <w:rFonts w:ascii="Polemon" w:hAnsi="Polemon"/>
              </w:rPr>
            </w:pPr>
            <w:r>
              <w:rPr>
                <w:rStyle w:val="Grietas"/>
                <w:rFonts w:ascii="Polemon" w:hAnsi="Polemon"/>
              </w:rPr>
              <w:t xml:space="preserve">Vidutinis mėnesinis nustatytasis (paskirtasis) darbo užmokestis už 2021 m., </w:t>
            </w:r>
            <w:r>
              <w:rPr>
                <w:rStyle w:val="Grietas"/>
                <w:rFonts w:ascii="Cambria" w:hAnsi="Cambria"/>
              </w:rPr>
              <w:t>€</w:t>
            </w:r>
          </w:p>
        </w:tc>
        <w:tc>
          <w:tcPr>
            <w:tcW w:w="2409" w:type="dxa"/>
          </w:tcPr>
          <w:p w14:paraId="56B6C06B" w14:textId="37EDBD6D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Style w:val="Grietas"/>
                <w:rFonts w:ascii="Polemon" w:hAnsi="Polemon"/>
              </w:rPr>
            </w:pPr>
            <w:r w:rsidRPr="00260C32">
              <w:rPr>
                <w:rFonts w:ascii="Polemon" w:hAnsi="Polemon"/>
                <w:b/>
                <w:bCs/>
              </w:rPr>
              <w:t>Vidutinis mėnesinis nustatytasis (paskirtasis) darbo užmokestis už 202</w:t>
            </w:r>
            <w:r>
              <w:rPr>
                <w:rFonts w:ascii="Polemon" w:hAnsi="Polemon"/>
                <w:b/>
                <w:bCs/>
              </w:rPr>
              <w:t>2</w:t>
            </w:r>
            <w:r w:rsidRPr="00260C32">
              <w:rPr>
                <w:rFonts w:ascii="Polemon" w:hAnsi="Polemon"/>
                <w:b/>
                <w:bCs/>
              </w:rPr>
              <w:t xml:space="preserve"> m.</w:t>
            </w:r>
            <w:r>
              <w:rPr>
                <w:rFonts w:ascii="Polemon" w:hAnsi="Polemon"/>
                <w:b/>
                <w:bCs/>
              </w:rPr>
              <w:t>,</w:t>
            </w:r>
            <w:r w:rsidR="00347B81">
              <w:rPr>
                <w:rFonts w:ascii="Polemon" w:hAnsi="Polemon"/>
                <w:b/>
                <w:bCs/>
              </w:rPr>
              <w:t>2</w:t>
            </w:r>
            <w:r>
              <w:rPr>
                <w:rFonts w:ascii="Polemon" w:hAnsi="Polemon"/>
                <w:b/>
                <w:bCs/>
              </w:rPr>
              <w:t xml:space="preserve"> ketv.</w:t>
            </w:r>
            <w:r w:rsidRPr="00260C32">
              <w:rPr>
                <w:rFonts w:ascii="Polemon" w:hAnsi="Polemon"/>
                <w:b/>
                <w:bCs/>
              </w:rPr>
              <w:t xml:space="preserve"> €</w:t>
            </w:r>
          </w:p>
        </w:tc>
      </w:tr>
      <w:tr w:rsidR="004058C2" w:rsidRPr="009D7E6F" w14:paraId="208B6172" w14:textId="77777777" w:rsidTr="004058C2">
        <w:trPr>
          <w:trHeight w:val="283"/>
        </w:trPr>
        <w:tc>
          <w:tcPr>
            <w:tcW w:w="534" w:type="dxa"/>
          </w:tcPr>
          <w:p w14:paraId="038542B8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1</w:t>
            </w:r>
          </w:p>
        </w:tc>
        <w:tc>
          <w:tcPr>
            <w:tcW w:w="3118" w:type="dxa"/>
          </w:tcPr>
          <w:p w14:paraId="2A5D3BFA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Direktorius</w:t>
            </w:r>
            <w:r>
              <w:rPr>
                <w:rFonts w:ascii="Polemon" w:hAnsi="Polemon"/>
              </w:rPr>
              <w:t xml:space="preserve">, </w:t>
            </w:r>
            <w:r w:rsidRPr="009D7E6F">
              <w:rPr>
                <w:rFonts w:ascii="Polemon" w:hAnsi="Polemon"/>
              </w:rPr>
              <w:t xml:space="preserve"> Direktoriaus pavaduotojas socialiniams reikalams</w:t>
            </w:r>
            <w:r>
              <w:rPr>
                <w:rFonts w:ascii="Polemon" w:hAnsi="Polemon"/>
              </w:rPr>
              <w:t xml:space="preserve">, </w:t>
            </w:r>
            <w:r w:rsidRPr="009D7E6F">
              <w:rPr>
                <w:rFonts w:ascii="Polemon" w:hAnsi="Polemon"/>
              </w:rPr>
              <w:t xml:space="preserve"> Vyriausiasis buhalteris</w:t>
            </w:r>
            <w:r>
              <w:rPr>
                <w:rFonts w:ascii="Polemon" w:hAnsi="Polemon"/>
              </w:rPr>
              <w:t xml:space="preserve">, Apskaitininkas, Administratorius, Globos koordinatorius, </w:t>
            </w:r>
            <w:r w:rsidRPr="009D7E6F">
              <w:rPr>
                <w:rFonts w:ascii="Polemon" w:hAnsi="Polemon"/>
              </w:rPr>
              <w:t xml:space="preserve"> Kineziterapeutas</w:t>
            </w:r>
            <w:r>
              <w:rPr>
                <w:rFonts w:ascii="Polemon" w:hAnsi="Polemon"/>
              </w:rPr>
              <w:t xml:space="preserve">,  </w:t>
            </w:r>
            <w:r w:rsidRPr="00260C32">
              <w:rPr>
                <w:rFonts w:ascii="Polemon" w:hAnsi="Polemon"/>
              </w:rPr>
              <w:t xml:space="preserve"> Užimtumo specialistas</w:t>
            </w:r>
            <w:r>
              <w:rPr>
                <w:rFonts w:ascii="Polemon" w:hAnsi="Polemon"/>
              </w:rPr>
              <w:t xml:space="preserve">, </w:t>
            </w:r>
            <w:r w:rsidRPr="00260C32">
              <w:rPr>
                <w:rFonts w:ascii="Polemon" w:hAnsi="Polemon"/>
              </w:rPr>
              <w:t>Ūkio priežiūros administratorius</w:t>
            </w:r>
            <w:r>
              <w:rPr>
                <w:rFonts w:ascii="Polemon" w:hAnsi="Polemon"/>
              </w:rPr>
              <w:t xml:space="preserve">, </w:t>
            </w:r>
            <w:r w:rsidRPr="00260C32">
              <w:rPr>
                <w:rFonts w:ascii="Polemon" w:hAnsi="Polemon"/>
              </w:rPr>
              <w:t>Ū</w:t>
            </w:r>
            <w:r>
              <w:rPr>
                <w:rFonts w:ascii="Polemon" w:hAnsi="Polemon"/>
              </w:rPr>
              <w:t xml:space="preserve">kvedys, </w:t>
            </w:r>
            <w:r w:rsidRPr="00260C32">
              <w:rPr>
                <w:rFonts w:ascii="Polemon" w:hAnsi="Polemon"/>
              </w:rPr>
              <w:t>Vairuotojas</w:t>
            </w:r>
            <w:r>
              <w:rPr>
                <w:rFonts w:ascii="Polemon" w:hAnsi="Polemon"/>
              </w:rPr>
              <w:t xml:space="preserve">, </w:t>
            </w:r>
            <w:r w:rsidRPr="00260C32">
              <w:rPr>
                <w:rFonts w:ascii="Polemon" w:hAnsi="Polemon"/>
              </w:rPr>
              <w:t>Valytojas</w:t>
            </w:r>
            <w:r>
              <w:rPr>
                <w:rFonts w:ascii="Polemon" w:hAnsi="Polemon"/>
              </w:rPr>
              <w:t>.</w:t>
            </w:r>
          </w:p>
        </w:tc>
        <w:tc>
          <w:tcPr>
            <w:tcW w:w="1418" w:type="dxa"/>
          </w:tcPr>
          <w:p w14:paraId="55D2A2F6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1</w:t>
            </w:r>
            <w:r>
              <w:rPr>
                <w:rFonts w:ascii="Polemon" w:hAnsi="Polemon"/>
              </w:rPr>
              <w:t>2</w:t>
            </w:r>
          </w:p>
        </w:tc>
        <w:tc>
          <w:tcPr>
            <w:tcW w:w="4677" w:type="dxa"/>
            <w:gridSpan w:val="2"/>
          </w:tcPr>
          <w:p w14:paraId="0CC2999A" w14:textId="77777777" w:rsidR="004058C2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136622">
              <w:rPr>
                <w:rFonts w:ascii="Polemon" w:hAnsi="Polemon"/>
              </w:rPr>
              <w:t>Vadovaujantis </w:t>
            </w:r>
            <w:hyperlink r:id="rId4" w:history="1">
              <w:r w:rsidRPr="005344CD">
                <w:rPr>
                  <w:rStyle w:val="Hipersaitas"/>
                  <w:rFonts w:ascii="Polemon" w:hAnsi="Polemon"/>
                </w:rPr>
                <w:t>Lietuvos Respublikos Vyriausybės 2018 m. gruodžio 12 d. nutarimo Nr. 1261 22.3 p.</w:t>
              </w:r>
            </w:hyperlink>
            <w:r w:rsidRPr="00136622">
              <w:rPr>
                <w:rFonts w:ascii="Polemon" w:hAnsi="Polemon"/>
              </w:rPr>
              <w:t>  darbuotoj</w:t>
            </w:r>
            <w:r>
              <w:rPr>
                <w:rFonts w:ascii="Polemon" w:hAnsi="Polemon"/>
              </w:rPr>
              <w:t>ų</w:t>
            </w:r>
            <w:r w:rsidRPr="00136622">
              <w:rPr>
                <w:rFonts w:ascii="Polemon" w:hAnsi="Polemon"/>
              </w:rPr>
              <w:t xml:space="preserve"> darbo užmokestis neskelbtinas.</w:t>
            </w:r>
          </w:p>
        </w:tc>
      </w:tr>
      <w:tr w:rsidR="004058C2" w:rsidRPr="009D7E6F" w14:paraId="5F16D8E1" w14:textId="77777777" w:rsidTr="004058C2">
        <w:trPr>
          <w:trHeight w:val="283"/>
        </w:trPr>
        <w:tc>
          <w:tcPr>
            <w:tcW w:w="534" w:type="dxa"/>
          </w:tcPr>
          <w:p w14:paraId="1E26043E" w14:textId="77777777" w:rsidR="004058C2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</w:t>
            </w:r>
          </w:p>
        </w:tc>
        <w:tc>
          <w:tcPr>
            <w:tcW w:w="3118" w:type="dxa"/>
          </w:tcPr>
          <w:p w14:paraId="337D9059" w14:textId="77777777" w:rsidR="004058C2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Atvejo vadybininkas</w:t>
            </w:r>
          </w:p>
        </w:tc>
        <w:tc>
          <w:tcPr>
            <w:tcW w:w="1418" w:type="dxa"/>
          </w:tcPr>
          <w:p w14:paraId="7317674B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</w:t>
            </w:r>
          </w:p>
        </w:tc>
        <w:tc>
          <w:tcPr>
            <w:tcW w:w="2268" w:type="dxa"/>
          </w:tcPr>
          <w:p w14:paraId="63E29497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2083,59</w:t>
            </w:r>
          </w:p>
        </w:tc>
        <w:tc>
          <w:tcPr>
            <w:tcW w:w="2409" w:type="dxa"/>
          </w:tcPr>
          <w:p w14:paraId="066B57E0" w14:textId="0906A676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2269,37</w:t>
            </w:r>
          </w:p>
        </w:tc>
      </w:tr>
      <w:tr w:rsidR="004058C2" w:rsidRPr="009D7E6F" w14:paraId="58A8362B" w14:textId="77777777" w:rsidTr="004058C2">
        <w:trPr>
          <w:trHeight w:val="283"/>
        </w:trPr>
        <w:tc>
          <w:tcPr>
            <w:tcW w:w="534" w:type="dxa"/>
          </w:tcPr>
          <w:p w14:paraId="0A8B2BE6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3</w:t>
            </w:r>
          </w:p>
        </w:tc>
        <w:tc>
          <w:tcPr>
            <w:tcW w:w="3118" w:type="dxa"/>
          </w:tcPr>
          <w:p w14:paraId="181FC935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Socialinis darbuotojas</w:t>
            </w:r>
          </w:p>
        </w:tc>
        <w:tc>
          <w:tcPr>
            <w:tcW w:w="1418" w:type="dxa"/>
          </w:tcPr>
          <w:p w14:paraId="1676C801" w14:textId="3BE79A0B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10</w:t>
            </w:r>
          </w:p>
        </w:tc>
        <w:tc>
          <w:tcPr>
            <w:tcW w:w="2268" w:type="dxa"/>
          </w:tcPr>
          <w:p w14:paraId="65E3885B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1660,62</w:t>
            </w:r>
          </w:p>
        </w:tc>
        <w:tc>
          <w:tcPr>
            <w:tcW w:w="2409" w:type="dxa"/>
          </w:tcPr>
          <w:p w14:paraId="64F2FB86" w14:textId="7F989052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1797,29</w:t>
            </w:r>
          </w:p>
        </w:tc>
      </w:tr>
      <w:tr w:rsidR="004058C2" w:rsidRPr="009D7E6F" w14:paraId="6BFDED0C" w14:textId="77777777" w:rsidTr="004058C2">
        <w:trPr>
          <w:trHeight w:val="283"/>
        </w:trPr>
        <w:tc>
          <w:tcPr>
            <w:tcW w:w="534" w:type="dxa"/>
          </w:tcPr>
          <w:p w14:paraId="4832FE71" w14:textId="77777777" w:rsidR="004058C2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4</w:t>
            </w:r>
          </w:p>
        </w:tc>
        <w:tc>
          <w:tcPr>
            <w:tcW w:w="3118" w:type="dxa"/>
          </w:tcPr>
          <w:p w14:paraId="67580153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Atestuotas socialinis darbuotojas</w:t>
            </w:r>
          </w:p>
        </w:tc>
        <w:tc>
          <w:tcPr>
            <w:tcW w:w="1418" w:type="dxa"/>
          </w:tcPr>
          <w:p w14:paraId="3637C9E9" w14:textId="6ABC9AD2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2/3</w:t>
            </w:r>
          </w:p>
        </w:tc>
        <w:tc>
          <w:tcPr>
            <w:tcW w:w="2268" w:type="dxa"/>
          </w:tcPr>
          <w:p w14:paraId="1549B3AF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1825,77</w:t>
            </w:r>
          </w:p>
        </w:tc>
        <w:tc>
          <w:tcPr>
            <w:tcW w:w="2409" w:type="dxa"/>
          </w:tcPr>
          <w:p w14:paraId="477EF15A" w14:textId="3D7F6B81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1551,10</w:t>
            </w:r>
          </w:p>
        </w:tc>
      </w:tr>
      <w:tr w:rsidR="004058C2" w:rsidRPr="009D7E6F" w14:paraId="7896BB9B" w14:textId="77777777" w:rsidTr="004058C2">
        <w:trPr>
          <w:trHeight w:val="268"/>
        </w:trPr>
        <w:tc>
          <w:tcPr>
            <w:tcW w:w="534" w:type="dxa"/>
          </w:tcPr>
          <w:p w14:paraId="077BE005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5</w:t>
            </w:r>
          </w:p>
        </w:tc>
        <w:tc>
          <w:tcPr>
            <w:tcW w:w="3118" w:type="dxa"/>
          </w:tcPr>
          <w:p w14:paraId="364DE0A1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Socialinio darbuotojo padėjėjas</w:t>
            </w:r>
          </w:p>
        </w:tc>
        <w:tc>
          <w:tcPr>
            <w:tcW w:w="1418" w:type="dxa"/>
          </w:tcPr>
          <w:p w14:paraId="64AF5EE5" w14:textId="0542FC6F" w:rsidR="004058C2" w:rsidRPr="00F65DE9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 w:rsidRPr="00F65DE9">
              <w:rPr>
                <w:rFonts w:ascii="Polemon" w:hAnsi="Polemon"/>
              </w:rPr>
              <w:t>18</w:t>
            </w:r>
            <w:r w:rsidR="00923A29">
              <w:rPr>
                <w:rFonts w:ascii="Polemon" w:hAnsi="Polemon"/>
              </w:rPr>
              <w:t>/2</w:t>
            </w:r>
            <w:r w:rsidR="00347B81">
              <w:rPr>
                <w:rFonts w:ascii="Polemon" w:hAnsi="Polemon"/>
              </w:rPr>
              <w:t>2</w:t>
            </w:r>
          </w:p>
        </w:tc>
        <w:tc>
          <w:tcPr>
            <w:tcW w:w="2268" w:type="dxa"/>
          </w:tcPr>
          <w:p w14:paraId="36D8724D" w14:textId="77777777" w:rsidR="004058C2" w:rsidRPr="00F65DE9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989,01</w:t>
            </w:r>
          </w:p>
        </w:tc>
        <w:tc>
          <w:tcPr>
            <w:tcW w:w="2409" w:type="dxa"/>
          </w:tcPr>
          <w:p w14:paraId="28A5B829" w14:textId="2088F23C" w:rsidR="004058C2" w:rsidRPr="00F65DE9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1259,33</w:t>
            </w:r>
          </w:p>
        </w:tc>
      </w:tr>
      <w:tr w:rsidR="004058C2" w:rsidRPr="009D7E6F" w14:paraId="555B08B1" w14:textId="77777777" w:rsidTr="004058C2">
        <w:trPr>
          <w:trHeight w:val="283"/>
        </w:trPr>
        <w:tc>
          <w:tcPr>
            <w:tcW w:w="534" w:type="dxa"/>
          </w:tcPr>
          <w:p w14:paraId="49A82AC9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6</w:t>
            </w:r>
          </w:p>
        </w:tc>
        <w:tc>
          <w:tcPr>
            <w:tcW w:w="3118" w:type="dxa"/>
          </w:tcPr>
          <w:p w14:paraId="537E3610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Slaugytojas</w:t>
            </w:r>
          </w:p>
        </w:tc>
        <w:tc>
          <w:tcPr>
            <w:tcW w:w="1418" w:type="dxa"/>
          </w:tcPr>
          <w:p w14:paraId="2BECE3DF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2/1</w:t>
            </w:r>
          </w:p>
        </w:tc>
        <w:tc>
          <w:tcPr>
            <w:tcW w:w="2268" w:type="dxa"/>
          </w:tcPr>
          <w:p w14:paraId="39EEB69B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1196,55</w:t>
            </w:r>
          </w:p>
        </w:tc>
        <w:tc>
          <w:tcPr>
            <w:tcW w:w="2409" w:type="dxa"/>
          </w:tcPr>
          <w:p w14:paraId="15E034EC" w14:textId="77777777" w:rsidR="004058C2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136622">
              <w:rPr>
                <w:rFonts w:ascii="Polemon" w:hAnsi="Polemon"/>
              </w:rPr>
              <w:t>Vadovaujantis </w:t>
            </w:r>
            <w:hyperlink r:id="rId5" w:history="1">
              <w:r w:rsidRPr="005344CD">
                <w:rPr>
                  <w:rStyle w:val="Hipersaitas"/>
                  <w:rFonts w:ascii="Polemon" w:hAnsi="Polemon"/>
                </w:rPr>
                <w:t>Lietuvos Respublikos Vyriausybės 2018 m. gruodžio 12 d. nutarimo Nr. 1261 22.3 p.</w:t>
              </w:r>
            </w:hyperlink>
            <w:r w:rsidRPr="00136622">
              <w:rPr>
                <w:rFonts w:ascii="Polemon" w:hAnsi="Polemon"/>
              </w:rPr>
              <w:t>  darbuotoj</w:t>
            </w:r>
            <w:r>
              <w:rPr>
                <w:rFonts w:ascii="Polemon" w:hAnsi="Polemon"/>
              </w:rPr>
              <w:t>ų</w:t>
            </w:r>
            <w:r w:rsidRPr="00136622">
              <w:rPr>
                <w:rFonts w:ascii="Polemon" w:hAnsi="Polemon"/>
              </w:rPr>
              <w:t xml:space="preserve"> darbo užmokestis neskelbtinas.</w:t>
            </w:r>
          </w:p>
        </w:tc>
      </w:tr>
      <w:tr w:rsidR="004058C2" w:rsidRPr="009D7E6F" w14:paraId="5A847B0C" w14:textId="77777777" w:rsidTr="004058C2">
        <w:trPr>
          <w:trHeight w:val="283"/>
        </w:trPr>
        <w:tc>
          <w:tcPr>
            <w:tcW w:w="534" w:type="dxa"/>
          </w:tcPr>
          <w:p w14:paraId="206948AB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7</w:t>
            </w:r>
          </w:p>
        </w:tc>
        <w:tc>
          <w:tcPr>
            <w:tcW w:w="3118" w:type="dxa"/>
          </w:tcPr>
          <w:p w14:paraId="02157DD9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Slaugytojo padėjėjas</w:t>
            </w:r>
          </w:p>
        </w:tc>
        <w:tc>
          <w:tcPr>
            <w:tcW w:w="1418" w:type="dxa"/>
          </w:tcPr>
          <w:p w14:paraId="0D89AA61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5/1</w:t>
            </w:r>
          </w:p>
        </w:tc>
        <w:tc>
          <w:tcPr>
            <w:tcW w:w="2268" w:type="dxa"/>
          </w:tcPr>
          <w:p w14:paraId="7559F5B9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1006,08</w:t>
            </w:r>
          </w:p>
        </w:tc>
        <w:tc>
          <w:tcPr>
            <w:tcW w:w="2409" w:type="dxa"/>
          </w:tcPr>
          <w:p w14:paraId="1734AAAD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 w:rsidRPr="00136622">
              <w:rPr>
                <w:rFonts w:ascii="Polemon" w:hAnsi="Polemon"/>
              </w:rPr>
              <w:t>Vadovaujantis </w:t>
            </w:r>
            <w:hyperlink r:id="rId6" w:history="1">
              <w:r w:rsidRPr="005344CD">
                <w:rPr>
                  <w:rStyle w:val="Hipersaitas"/>
                  <w:rFonts w:ascii="Polemon" w:hAnsi="Polemon"/>
                </w:rPr>
                <w:t>Lietuvos Respublikos Vyriausybės 2018 m. gruodžio 12 d. nutarimo Nr. 1261 22.3 p.</w:t>
              </w:r>
            </w:hyperlink>
            <w:r w:rsidRPr="00136622">
              <w:rPr>
                <w:rFonts w:ascii="Polemon" w:hAnsi="Polemon"/>
              </w:rPr>
              <w:t>  darbuotoj</w:t>
            </w:r>
            <w:r>
              <w:rPr>
                <w:rFonts w:ascii="Polemon" w:hAnsi="Polemon"/>
              </w:rPr>
              <w:t>ų</w:t>
            </w:r>
            <w:r w:rsidRPr="00136622">
              <w:rPr>
                <w:rFonts w:ascii="Polemon" w:hAnsi="Polemon"/>
              </w:rPr>
              <w:t xml:space="preserve"> darbo užmokestis neskelbtinas.</w:t>
            </w:r>
          </w:p>
        </w:tc>
      </w:tr>
      <w:tr w:rsidR="004058C2" w:rsidRPr="009D7E6F" w14:paraId="7482C552" w14:textId="77777777" w:rsidTr="004058C2">
        <w:trPr>
          <w:trHeight w:val="283"/>
        </w:trPr>
        <w:tc>
          <w:tcPr>
            <w:tcW w:w="534" w:type="dxa"/>
          </w:tcPr>
          <w:p w14:paraId="27717126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8</w:t>
            </w:r>
          </w:p>
        </w:tc>
        <w:tc>
          <w:tcPr>
            <w:tcW w:w="3118" w:type="dxa"/>
          </w:tcPr>
          <w:p w14:paraId="460E86F6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Psichologas</w:t>
            </w:r>
          </w:p>
        </w:tc>
        <w:tc>
          <w:tcPr>
            <w:tcW w:w="1418" w:type="dxa"/>
          </w:tcPr>
          <w:p w14:paraId="365C6223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</w:t>
            </w:r>
          </w:p>
        </w:tc>
        <w:tc>
          <w:tcPr>
            <w:tcW w:w="2268" w:type="dxa"/>
          </w:tcPr>
          <w:p w14:paraId="112D993B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1635,63</w:t>
            </w:r>
          </w:p>
        </w:tc>
        <w:tc>
          <w:tcPr>
            <w:tcW w:w="2409" w:type="dxa"/>
          </w:tcPr>
          <w:p w14:paraId="1D5C2EF9" w14:textId="53E9398F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1977,43</w:t>
            </w:r>
          </w:p>
        </w:tc>
      </w:tr>
      <w:tr w:rsidR="004058C2" w:rsidRPr="009D7E6F" w14:paraId="726826CC" w14:textId="77777777" w:rsidTr="004058C2">
        <w:trPr>
          <w:trHeight w:val="283"/>
        </w:trPr>
        <w:tc>
          <w:tcPr>
            <w:tcW w:w="534" w:type="dxa"/>
          </w:tcPr>
          <w:p w14:paraId="57D8C3D6" w14:textId="77777777" w:rsidR="004058C2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9</w:t>
            </w:r>
          </w:p>
        </w:tc>
        <w:tc>
          <w:tcPr>
            <w:tcW w:w="3118" w:type="dxa"/>
          </w:tcPr>
          <w:p w14:paraId="31DDDC0F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Gerovės konsultantas</w:t>
            </w:r>
          </w:p>
        </w:tc>
        <w:tc>
          <w:tcPr>
            <w:tcW w:w="1418" w:type="dxa"/>
          </w:tcPr>
          <w:p w14:paraId="274FF3D5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</w:t>
            </w:r>
          </w:p>
        </w:tc>
        <w:tc>
          <w:tcPr>
            <w:tcW w:w="2268" w:type="dxa"/>
          </w:tcPr>
          <w:p w14:paraId="4149F7B0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-</w:t>
            </w:r>
          </w:p>
        </w:tc>
        <w:tc>
          <w:tcPr>
            <w:tcW w:w="2409" w:type="dxa"/>
          </w:tcPr>
          <w:p w14:paraId="4DAFF573" w14:textId="6A147D96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1285,15</w:t>
            </w:r>
          </w:p>
        </w:tc>
      </w:tr>
      <w:tr w:rsidR="004058C2" w:rsidRPr="009D7E6F" w14:paraId="79376DC6" w14:textId="77777777" w:rsidTr="004058C2">
        <w:trPr>
          <w:trHeight w:val="609"/>
        </w:trPr>
        <w:tc>
          <w:tcPr>
            <w:tcW w:w="534" w:type="dxa"/>
          </w:tcPr>
          <w:p w14:paraId="20A56123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10</w:t>
            </w:r>
          </w:p>
        </w:tc>
        <w:tc>
          <w:tcPr>
            <w:tcW w:w="3118" w:type="dxa"/>
          </w:tcPr>
          <w:p w14:paraId="038C4D77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 w:rsidRPr="009D7E6F">
              <w:rPr>
                <w:rFonts w:ascii="Polemon" w:hAnsi="Polemon"/>
              </w:rPr>
              <w:t>Lankomosios priežiūros darbuotojas</w:t>
            </w:r>
          </w:p>
        </w:tc>
        <w:tc>
          <w:tcPr>
            <w:tcW w:w="1418" w:type="dxa"/>
          </w:tcPr>
          <w:p w14:paraId="3884883A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4</w:t>
            </w:r>
          </w:p>
        </w:tc>
        <w:tc>
          <w:tcPr>
            <w:tcW w:w="2268" w:type="dxa"/>
          </w:tcPr>
          <w:p w14:paraId="4F6AE32C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1022,41</w:t>
            </w:r>
          </w:p>
        </w:tc>
        <w:tc>
          <w:tcPr>
            <w:tcW w:w="2409" w:type="dxa"/>
          </w:tcPr>
          <w:p w14:paraId="529A0179" w14:textId="3D3C8219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1166,77</w:t>
            </w:r>
          </w:p>
        </w:tc>
      </w:tr>
      <w:tr w:rsidR="004058C2" w:rsidRPr="009D7E6F" w14:paraId="58504E27" w14:textId="77777777" w:rsidTr="004058C2">
        <w:trPr>
          <w:trHeight w:val="609"/>
        </w:trPr>
        <w:tc>
          <w:tcPr>
            <w:tcW w:w="534" w:type="dxa"/>
          </w:tcPr>
          <w:p w14:paraId="5E7B3792" w14:textId="77777777" w:rsidR="004058C2" w:rsidRDefault="004058C2" w:rsidP="004058C2">
            <w:pPr>
              <w:spacing w:before="100" w:beforeAutospacing="1" w:after="100" w:afterAutospacing="1" w:line="276" w:lineRule="auto"/>
              <w:jc w:val="both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11</w:t>
            </w:r>
          </w:p>
        </w:tc>
        <w:tc>
          <w:tcPr>
            <w:tcW w:w="3118" w:type="dxa"/>
          </w:tcPr>
          <w:p w14:paraId="380FB295" w14:textId="77777777" w:rsidR="004058C2" w:rsidRPr="009D7E6F" w:rsidRDefault="004058C2" w:rsidP="004058C2">
            <w:pPr>
              <w:spacing w:before="100" w:beforeAutospacing="1" w:after="100" w:afterAutospacing="1" w:line="276" w:lineRule="auto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Individualios priežiūros darbuotojas</w:t>
            </w:r>
          </w:p>
        </w:tc>
        <w:tc>
          <w:tcPr>
            <w:tcW w:w="1418" w:type="dxa"/>
          </w:tcPr>
          <w:p w14:paraId="4D42D01A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2</w:t>
            </w:r>
          </w:p>
        </w:tc>
        <w:tc>
          <w:tcPr>
            <w:tcW w:w="2268" w:type="dxa"/>
          </w:tcPr>
          <w:p w14:paraId="17364459" w14:textId="77777777" w:rsidR="004058C2" w:rsidRDefault="004058C2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921,91</w:t>
            </w:r>
          </w:p>
        </w:tc>
        <w:tc>
          <w:tcPr>
            <w:tcW w:w="2409" w:type="dxa"/>
          </w:tcPr>
          <w:p w14:paraId="17E8C813" w14:textId="0A112D89" w:rsidR="004058C2" w:rsidRDefault="00347B81" w:rsidP="004058C2">
            <w:pPr>
              <w:spacing w:before="100" w:beforeAutospacing="1" w:after="100" w:afterAutospacing="1" w:line="276" w:lineRule="auto"/>
              <w:jc w:val="center"/>
              <w:rPr>
                <w:rFonts w:ascii="Polemon" w:hAnsi="Polemon"/>
              </w:rPr>
            </w:pPr>
            <w:r>
              <w:rPr>
                <w:rFonts w:ascii="Polemon" w:hAnsi="Polemon"/>
              </w:rPr>
              <w:t>1214,69</w:t>
            </w:r>
          </w:p>
        </w:tc>
      </w:tr>
    </w:tbl>
    <w:p w14:paraId="1BD3126D" w14:textId="77777777" w:rsidR="007D79E5" w:rsidRDefault="00827356" w:rsidP="00776250">
      <w:pPr>
        <w:rPr>
          <w:rFonts w:ascii="Polemon" w:hAnsi="Polemon"/>
          <w:sz w:val="24"/>
          <w:szCs w:val="24"/>
        </w:rPr>
      </w:pPr>
      <w:r>
        <w:rPr>
          <w:rFonts w:ascii="Polemon" w:hAnsi="Polemon"/>
          <w:sz w:val="24"/>
          <w:szCs w:val="24"/>
        </w:rPr>
        <w:t xml:space="preserve"> </w:t>
      </w:r>
    </w:p>
    <w:sectPr w:rsidR="007D79E5" w:rsidSect="004058C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olem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3"/>
    <w:rsid w:val="00011D22"/>
    <w:rsid w:val="00012CA1"/>
    <w:rsid w:val="00053209"/>
    <w:rsid w:val="00054EF7"/>
    <w:rsid w:val="00055292"/>
    <w:rsid w:val="000575D2"/>
    <w:rsid w:val="00062F1A"/>
    <w:rsid w:val="000F75AF"/>
    <w:rsid w:val="00104685"/>
    <w:rsid w:val="00121157"/>
    <w:rsid w:val="001276D3"/>
    <w:rsid w:val="00133323"/>
    <w:rsid w:val="00134AB2"/>
    <w:rsid w:val="00136622"/>
    <w:rsid w:val="001749D9"/>
    <w:rsid w:val="0017633C"/>
    <w:rsid w:val="002538CF"/>
    <w:rsid w:val="00260C32"/>
    <w:rsid w:val="00277484"/>
    <w:rsid w:val="00286E14"/>
    <w:rsid w:val="002955A1"/>
    <w:rsid w:val="002C161F"/>
    <w:rsid w:val="002D1E3D"/>
    <w:rsid w:val="002E58FB"/>
    <w:rsid w:val="002F122D"/>
    <w:rsid w:val="002F2CD6"/>
    <w:rsid w:val="003026E2"/>
    <w:rsid w:val="00305AC5"/>
    <w:rsid w:val="00313CD5"/>
    <w:rsid w:val="00315D5C"/>
    <w:rsid w:val="00347B81"/>
    <w:rsid w:val="00361B39"/>
    <w:rsid w:val="00367F88"/>
    <w:rsid w:val="003C5B9B"/>
    <w:rsid w:val="003D1232"/>
    <w:rsid w:val="003E240A"/>
    <w:rsid w:val="003E7A32"/>
    <w:rsid w:val="004058C2"/>
    <w:rsid w:val="00414729"/>
    <w:rsid w:val="00420D9B"/>
    <w:rsid w:val="004343A8"/>
    <w:rsid w:val="00476B52"/>
    <w:rsid w:val="004B2583"/>
    <w:rsid w:val="004B4318"/>
    <w:rsid w:val="004E3617"/>
    <w:rsid w:val="005344CD"/>
    <w:rsid w:val="005B0E6A"/>
    <w:rsid w:val="005B2060"/>
    <w:rsid w:val="005B62A4"/>
    <w:rsid w:val="005C52C1"/>
    <w:rsid w:val="005E1C1B"/>
    <w:rsid w:val="00604E6F"/>
    <w:rsid w:val="00625D28"/>
    <w:rsid w:val="006557EA"/>
    <w:rsid w:val="00674F02"/>
    <w:rsid w:val="00684E2E"/>
    <w:rsid w:val="00693CE8"/>
    <w:rsid w:val="006F0CB3"/>
    <w:rsid w:val="006F29D3"/>
    <w:rsid w:val="006F61BE"/>
    <w:rsid w:val="007113E2"/>
    <w:rsid w:val="00715456"/>
    <w:rsid w:val="007443A4"/>
    <w:rsid w:val="00776250"/>
    <w:rsid w:val="0078047B"/>
    <w:rsid w:val="00787F9D"/>
    <w:rsid w:val="007D79E5"/>
    <w:rsid w:val="007E5552"/>
    <w:rsid w:val="007E7EAA"/>
    <w:rsid w:val="00827356"/>
    <w:rsid w:val="0084389E"/>
    <w:rsid w:val="00903B67"/>
    <w:rsid w:val="00912665"/>
    <w:rsid w:val="00923A29"/>
    <w:rsid w:val="009310A3"/>
    <w:rsid w:val="009362CB"/>
    <w:rsid w:val="00997C2C"/>
    <w:rsid w:val="009D7E6F"/>
    <w:rsid w:val="009F3446"/>
    <w:rsid w:val="00A13993"/>
    <w:rsid w:val="00A8760B"/>
    <w:rsid w:val="00AD54FD"/>
    <w:rsid w:val="00AF36BC"/>
    <w:rsid w:val="00B21787"/>
    <w:rsid w:val="00B27421"/>
    <w:rsid w:val="00B330F8"/>
    <w:rsid w:val="00B4446F"/>
    <w:rsid w:val="00B508DD"/>
    <w:rsid w:val="00B74B31"/>
    <w:rsid w:val="00BB1E50"/>
    <w:rsid w:val="00BF4A73"/>
    <w:rsid w:val="00C26F26"/>
    <w:rsid w:val="00C33473"/>
    <w:rsid w:val="00C45DE5"/>
    <w:rsid w:val="00C647D7"/>
    <w:rsid w:val="00C744EE"/>
    <w:rsid w:val="00C875ED"/>
    <w:rsid w:val="00D314B4"/>
    <w:rsid w:val="00D42F59"/>
    <w:rsid w:val="00D63B86"/>
    <w:rsid w:val="00DB353B"/>
    <w:rsid w:val="00DB3AE0"/>
    <w:rsid w:val="00DD1CB6"/>
    <w:rsid w:val="00DD6C1E"/>
    <w:rsid w:val="00DE0704"/>
    <w:rsid w:val="00E0637B"/>
    <w:rsid w:val="00E3093D"/>
    <w:rsid w:val="00E73DFD"/>
    <w:rsid w:val="00EA3B47"/>
    <w:rsid w:val="00F21527"/>
    <w:rsid w:val="00F23C25"/>
    <w:rsid w:val="00F240C4"/>
    <w:rsid w:val="00F42971"/>
    <w:rsid w:val="00F618DF"/>
    <w:rsid w:val="00F65DE9"/>
    <w:rsid w:val="00F86907"/>
    <w:rsid w:val="00F911D0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96A0"/>
  <w15:chartTrackingRefBased/>
  <w15:docId w15:val="{5632C852-712F-4882-A5C9-4867DB0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55A1"/>
    <w:pPr>
      <w:spacing w:line="360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3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F0CB3"/>
    <w:rPr>
      <w:rFonts w:ascii="Tahoma" w:hAnsi="Tahoma" w:cs="Tahoma"/>
      <w:sz w:val="16"/>
      <w:szCs w:val="16"/>
      <w:lang w:eastAsia="en-US"/>
    </w:rPr>
  </w:style>
  <w:style w:type="character" w:styleId="Grietas">
    <w:name w:val="Strong"/>
    <w:uiPriority w:val="22"/>
    <w:qFormat/>
    <w:rsid w:val="00F618DF"/>
    <w:rPr>
      <w:b/>
      <w:bCs/>
    </w:rPr>
  </w:style>
  <w:style w:type="character" w:styleId="Hipersaitas">
    <w:name w:val="Hyperlink"/>
    <w:uiPriority w:val="99"/>
    <w:unhideWhenUsed/>
    <w:rsid w:val="00136622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13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TAR.3FB3953EFFDC/asr" TargetMode="External"/><Relationship Id="rId5" Type="http://schemas.openxmlformats.org/officeDocument/2006/relationships/hyperlink" Target="https://www.e-tar.lt/portal/lt/legalAct/TAR.3FB3953EFFDC/asr" TargetMode="External"/><Relationship Id="rId4" Type="http://schemas.openxmlformats.org/officeDocument/2006/relationships/hyperlink" Target="https://www.e-tar.lt/portal/lt/legalAct/TAR.3FB3953EFFDC/as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Links>
    <vt:vector size="18" baseType="variant"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https://www.e-tar.lt/portal/lt/legalAct/TAR.3FB3953EFFDC/asr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https://www.e-tar.lt/portal/lt/legalAct/TAR.3FB3953EFFDC/asr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https://www.e-tar.lt/portal/lt/legalAct/TAR.3FB3953EFFDC/asr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Kazlauskaite</dc:creator>
  <cp:keywords/>
  <dc:description/>
  <cp:lastModifiedBy>user</cp:lastModifiedBy>
  <cp:revision>2</cp:revision>
  <cp:lastPrinted>2022-01-10T07:55:00Z</cp:lastPrinted>
  <dcterms:created xsi:type="dcterms:W3CDTF">2022-07-25T08:29:00Z</dcterms:created>
  <dcterms:modified xsi:type="dcterms:W3CDTF">2022-07-25T08:29:00Z</dcterms:modified>
</cp:coreProperties>
</file>